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6D1D6" w14:textId="2A731D26" w:rsidR="007D2609" w:rsidRPr="003D6184" w:rsidRDefault="00394847" w:rsidP="003D6184">
      <w:pPr>
        <w:spacing w:after="0" w:line="276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 xml:space="preserve">Załącznik nr </w:t>
      </w:r>
      <w:r w:rsidR="00D67610" w:rsidRPr="003D6184">
        <w:rPr>
          <w:rFonts w:asciiTheme="majorHAnsi" w:hAnsiTheme="majorHAnsi" w:cstheme="majorHAnsi"/>
          <w:sz w:val="24"/>
          <w:szCs w:val="24"/>
        </w:rPr>
        <w:t>3</w:t>
      </w:r>
      <w:r w:rsidRPr="003D618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6F5FEFC" w14:textId="4FD095B7" w:rsidR="00F0101A" w:rsidRPr="003D6184" w:rsidRDefault="00F0101A" w:rsidP="003D6184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>ZOP-271-</w:t>
      </w:r>
      <w:r w:rsidR="009618EB">
        <w:rPr>
          <w:rFonts w:asciiTheme="majorHAnsi" w:hAnsiTheme="majorHAnsi" w:cstheme="majorHAnsi"/>
          <w:sz w:val="24"/>
          <w:szCs w:val="24"/>
        </w:rPr>
        <w:t>2</w:t>
      </w:r>
      <w:r w:rsidRPr="003D6184">
        <w:rPr>
          <w:rFonts w:asciiTheme="majorHAnsi" w:hAnsiTheme="majorHAnsi" w:cstheme="majorHAnsi"/>
          <w:sz w:val="24"/>
          <w:szCs w:val="24"/>
        </w:rPr>
        <w:t>/26.ZŻ</w:t>
      </w:r>
    </w:p>
    <w:p w14:paraId="256401FC" w14:textId="416E13AF" w:rsidR="00394847" w:rsidRPr="003D6184" w:rsidRDefault="00394847" w:rsidP="003D6184">
      <w:pPr>
        <w:spacing w:after="360" w:line="276" w:lineRule="auto"/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3D6184">
        <w:rPr>
          <w:rFonts w:asciiTheme="majorHAnsi" w:hAnsiTheme="majorHAnsi" w:cstheme="majorHAnsi"/>
          <w:b/>
          <w:bCs/>
          <w:sz w:val="32"/>
          <w:szCs w:val="32"/>
        </w:rPr>
        <w:t xml:space="preserve">Oświadczenie </w:t>
      </w:r>
      <w:r w:rsidR="00F72935" w:rsidRPr="003D6184">
        <w:rPr>
          <w:rFonts w:asciiTheme="majorHAnsi" w:hAnsiTheme="majorHAnsi" w:cstheme="majorHAnsi"/>
          <w:b/>
          <w:bCs/>
          <w:sz w:val="32"/>
          <w:szCs w:val="32"/>
        </w:rPr>
        <w:br/>
      </w:r>
      <w:r w:rsidRPr="003D6184">
        <w:rPr>
          <w:rFonts w:asciiTheme="majorHAnsi" w:hAnsiTheme="majorHAnsi" w:cstheme="majorHAnsi"/>
          <w:b/>
          <w:bCs/>
          <w:sz w:val="28"/>
          <w:szCs w:val="28"/>
        </w:rPr>
        <w:t>o braku powiązań osobowych i kapitałowych</w:t>
      </w:r>
    </w:p>
    <w:p w14:paraId="44496BDD" w14:textId="68351A8F" w:rsidR="00F0101A" w:rsidRPr="003D6184" w:rsidRDefault="00394847" w:rsidP="003D6184">
      <w:pPr>
        <w:spacing w:after="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>Składając ofertę w postępowaniu prowadzonym w trybie zapytania ofertowego</w:t>
      </w:r>
      <w:r w:rsidR="0046518B" w:rsidRPr="003D6184">
        <w:rPr>
          <w:rFonts w:asciiTheme="majorHAnsi" w:hAnsiTheme="majorHAnsi" w:cstheme="majorHAnsi"/>
          <w:sz w:val="24"/>
          <w:szCs w:val="24"/>
        </w:rPr>
        <w:t xml:space="preserve"> </w:t>
      </w:r>
      <w:r w:rsidRPr="003D6184">
        <w:rPr>
          <w:rFonts w:asciiTheme="majorHAnsi" w:hAnsiTheme="majorHAnsi" w:cstheme="majorHAnsi"/>
          <w:sz w:val="24"/>
          <w:szCs w:val="24"/>
        </w:rPr>
        <w:t xml:space="preserve">na: </w:t>
      </w:r>
      <w:r w:rsidR="00ED5E0F" w:rsidRPr="003D6184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9618EB" w:rsidRPr="009618EB">
        <w:rPr>
          <w:rFonts w:asciiTheme="majorHAnsi" w:hAnsiTheme="majorHAnsi" w:cstheme="majorHAnsi"/>
          <w:b/>
          <w:bCs/>
          <w:sz w:val="24"/>
          <w:szCs w:val="24"/>
        </w:rPr>
        <w:t>Monitoring gorczańskiej populacji głuszca z opracowaniem wyników</w:t>
      </w:r>
      <w:r w:rsidR="00ED5E0F" w:rsidRPr="003D6184">
        <w:rPr>
          <w:rFonts w:asciiTheme="majorHAnsi" w:hAnsiTheme="majorHAnsi" w:cstheme="majorHAnsi"/>
          <w:b/>
          <w:bCs/>
          <w:sz w:val="24"/>
          <w:szCs w:val="24"/>
        </w:rPr>
        <w:t>”</w:t>
      </w:r>
      <w:r w:rsidR="002A7F3B" w:rsidRPr="003D618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3D6184">
        <w:rPr>
          <w:rFonts w:asciiTheme="majorHAnsi" w:hAnsiTheme="majorHAnsi" w:cstheme="majorHAnsi"/>
          <w:sz w:val="24"/>
          <w:szCs w:val="24"/>
        </w:rPr>
        <w:t>w ramach projektu pn.</w:t>
      </w:r>
      <w:r w:rsidR="00A17B20" w:rsidRPr="003D6184">
        <w:rPr>
          <w:rFonts w:asciiTheme="majorHAnsi" w:hAnsiTheme="majorHAnsi" w:cstheme="majorHAnsi"/>
          <w:sz w:val="24"/>
          <w:szCs w:val="24"/>
        </w:rPr>
        <w:t xml:space="preserve"> „</w:t>
      </w:r>
      <w:r w:rsidR="00A17B20" w:rsidRPr="003D6184">
        <w:rPr>
          <w:rFonts w:asciiTheme="majorHAnsi" w:hAnsiTheme="majorHAnsi" w:cstheme="majorHAnsi"/>
          <w:b/>
          <w:bCs/>
          <w:sz w:val="24"/>
          <w:szCs w:val="24"/>
        </w:rPr>
        <w:t>Razem dla natury - ochrona gatunków i siedlisk na terenach cennych przyrodniczo” (</w:t>
      </w:r>
      <w:r w:rsidR="00A17B20" w:rsidRPr="003D6184">
        <w:rPr>
          <w:rFonts w:asciiTheme="majorHAnsi" w:hAnsiTheme="majorHAnsi" w:cstheme="majorHAnsi"/>
          <w:b/>
          <w:bCs/>
          <w:i/>
          <w:iCs/>
          <w:sz w:val="24"/>
          <w:szCs w:val="24"/>
        </w:rPr>
        <w:t>OPL2</w:t>
      </w:r>
      <w:r w:rsidR="00A17B20" w:rsidRPr="003D6184">
        <w:rPr>
          <w:rFonts w:asciiTheme="majorHAnsi" w:hAnsiTheme="majorHAnsi" w:cstheme="majorHAnsi"/>
          <w:b/>
          <w:bCs/>
          <w:sz w:val="24"/>
          <w:szCs w:val="24"/>
        </w:rPr>
        <w:t>) współfinansowanego ze środków Funduszu Spójności w ramach Programu Fundusze Europejskie na Infrastrukturę, Klimat, Środowisko 2021-2027 „</w:t>
      </w:r>
      <w:proofErr w:type="spellStart"/>
      <w:r w:rsidR="00A17B20" w:rsidRPr="003D6184">
        <w:rPr>
          <w:rFonts w:asciiTheme="majorHAnsi" w:hAnsiTheme="majorHAnsi" w:cstheme="majorHAnsi"/>
          <w:b/>
          <w:bCs/>
          <w:sz w:val="24"/>
          <w:szCs w:val="24"/>
        </w:rPr>
        <w:t>FEnIKS</w:t>
      </w:r>
      <w:proofErr w:type="spellEnd"/>
      <w:r w:rsidR="00A17B20" w:rsidRPr="003D6184">
        <w:rPr>
          <w:rFonts w:asciiTheme="majorHAnsi" w:hAnsiTheme="majorHAnsi" w:cstheme="majorHAnsi"/>
          <w:b/>
          <w:bCs/>
          <w:sz w:val="24"/>
          <w:szCs w:val="24"/>
        </w:rPr>
        <w:t>”</w:t>
      </w:r>
      <w:r w:rsidR="00A17B20" w:rsidRPr="003D6184">
        <w:rPr>
          <w:rFonts w:asciiTheme="majorHAnsi" w:hAnsiTheme="majorHAnsi" w:cstheme="majorHAnsi"/>
          <w:sz w:val="24"/>
          <w:szCs w:val="24"/>
        </w:rPr>
        <w:t>,</w:t>
      </w:r>
      <w:r w:rsidRPr="003D618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316655B" w14:textId="77777777" w:rsidR="00F0101A" w:rsidRPr="003D6184" w:rsidRDefault="00F0101A" w:rsidP="003D6184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57E2C31" w14:textId="4FBBCF8E" w:rsidR="00394847" w:rsidRPr="003D6184" w:rsidRDefault="00394847" w:rsidP="003D6184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>Wykonawca oświadcza, że pomiędzy Nim, a Zamawiającym nie istnieją wzajemne powiązania kapitałowe lub osobowe, wykluczające udział w niniejszym postępowaniu. Przez powiązania, o których mowa powyżej, rozumie się powiązania osobowe lub kapitałowe z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04C181F" w14:textId="77777777" w:rsidR="000D58B9" w:rsidRPr="003D6184" w:rsidRDefault="000D58B9" w:rsidP="003D6184">
      <w:pPr>
        <w:pStyle w:val="Akapitzlist"/>
        <w:numPr>
          <w:ilvl w:val="0"/>
          <w:numId w:val="1"/>
        </w:numPr>
        <w:spacing w:after="120" w:line="276" w:lineRule="auto"/>
        <w:ind w:left="357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>uczestniczeniu w spółce jako wspólnik spółki cywilnej lub spółki osobowej, posiadaniu co najmniej 10 % udziałów lub akcji, pełnieniu funkcji członka organu nadzorczego lub zarządzającego, prokurenta, pełnomocnika;</w:t>
      </w:r>
    </w:p>
    <w:p w14:paraId="178B1143" w14:textId="77777777" w:rsidR="000D58B9" w:rsidRPr="003D6184" w:rsidRDefault="000D58B9" w:rsidP="003D6184">
      <w:pPr>
        <w:pStyle w:val="Akapitzlist"/>
        <w:numPr>
          <w:ilvl w:val="0"/>
          <w:numId w:val="1"/>
        </w:numPr>
        <w:spacing w:after="120" w:line="276" w:lineRule="auto"/>
        <w:ind w:left="357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>pozostawaniu w związku małżeńskim, w stosunku pokrewieństwa lub powinowactwa w linii prostej, pokrewieństwa lub powinowactwa w linii bocznej do drugiego stopnia lub związaniu z tytułu przysposobienia, opieki lub kurateli albo pozostawianiu we wspólnym pożyciu z wykonawcą, jego zastępcą prawnym lub członkami organów zarządzających lub organów nadzorczych wykonawców ubiegających się o udzielenie zamówienia,</w:t>
      </w:r>
    </w:p>
    <w:p w14:paraId="5501239E" w14:textId="2A86FC55" w:rsidR="000D58B9" w:rsidRPr="003D6184" w:rsidRDefault="000D58B9" w:rsidP="003D6184">
      <w:pPr>
        <w:pStyle w:val="Akapitzlist"/>
        <w:numPr>
          <w:ilvl w:val="0"/>
          <w:numId w:val="1"/>
        </w:numPr>
        <w:spacing w:after="600" w:line="276" w:lineRule="auto"/>
        <w:ind w:left="357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1B446E9" w14:textId="394BB15C" w:rsidR="00C91470" w:rsidRPr="00C91470" w:rsidRDefault="00F0101A" w:rsidP="00C91470">
      <w:pPr>
        <w:spacing w:after="0" w:line="276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D6184">
        <w:rPr>
          <w:rFonts w:asciiTheme="majorHAnsi" w:hAnsiTheme="majorHAnsi" w:cstheme="majorHAnsi"/>
          <w:sz w:val="24"/>
          <w:szCs w:val="24"/>
        </w:rPr>
        <w:t>………………dnia………….</w:t>
      </w:r>
      <w:r w:rsidR="00C91470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</w:t>
      </w:r>
      <w:r w:rsidR="009E345E" w:rsidRPr="003D6184">
        <w:rPr>
          <w:rFonts w:asciiTheme="majorHAnsi" w:hAnsiTheme="majorHAnsi" w:cstheme="majorHAnsi"/>
          <w:sz w:val="24"/>
          <w:szCs w:val="24"/>
        </w:rPr>
        <w:t xml:space="preserve"> </w:t>
      </w:r>
      <w:r w:rsidR="00F72935" w:rsidRPr="003D6184">
        <w:rPr>
          <w:rFonts w:asciiTheme="majorHAnsi" w:hAnsiTheme="majorHAnsi" w:cstheme="majorHAnsi"/>
          <w:sz w:val="24"/>
          <w:szCs w:val="24"/>
        </w:rPr>
        <w:t>……………………………………………………….</w:t>
      </w:r>
      <w:r w:rsidR="00C91470">
        <w:rPr>
          <w:rFonts w:asciiTheme="majorHAnsi" w:hAnsiTheme="majorHAnsi" w:cstheme="majorHAnsi"/>
          <w:sz w:val="24"/>
          <w:szCs w:val="24"/>
        </w:rPr>
        <w:br/>
      </w:r>
      <w:r w:rsidR="00C91470" w:rsidRPr="008E449D">
        <w:rPr>
          <w:rFonts w:asciiTheme="majorHAnsi" w:hAnsiTheme="majorHAnsi" w:cstheme="majorHAnsi"/>
          <w:i/>
          <w:sz w:val="24"/>
          <w:szCs w:val="24"/>
        </w:rPr>
        <w:t>Należy opatrzyć elektronicznym podpisem kwalifikowanym lub</w:t>
      </w:r>
    </w:p>
    <w:p w14:paraId="6C112BAA" w14:textId="77777777" w:rsidR="00C91470" w:rsidRPr="008E449D" w:rsidRDefault="00C91470" w:rsidP="00C91470">
      <w:pPr>
        <w:tabs>
          <w:tab w:val="left" w:pos="4678"/>
        </w:tabs>
        <w:spacing w:line="276" w:lineRule="auto"/>
        <w:ind w:left="-142"/>
        <w:jc w:val="right"/>
        <w:rPr>
          <w:rFonts w:asciiTheme="majorHAnsi" w:hAnsiTheme="majorHAnsi" w:cstheme="majorHAnsi"/>
          <w:i/>
          <w:sz w:val="24"/>
          <w:szCs w:val="24"/>
        </w:rPr>
      </w:pPr>
      <w:r w:rsidRPr="008E449D">
        <w:rPr>
          <w:rFonts w:asciiTheme="majorHAnsi" w:hAnsiTheme="majorHAnsi" w:cstheme="majorHAnsi"/>
          <w:i/>
          <w:sz w:val="24"/>
          <w:szCs w:val="24"/>
        </w:rPr>
        <w:t xml:space="preserve"> podpisem zaufanym lub podpisem osobistym osoby </w:t>
      </w:r>
    </w:p>
    <w:p w14:paraId="69C4FC7C" w14:textId="77777777" w:rsidR="00C91470" w:rsidRPr="008E449D" w:rsidRDefault="00C91470" w:rsidP="00C91470">
      <w:pPr>
        <w:tabs>
          <w:tab w:val="left" w:pos="4678"/>
        </w:tabs>
        <w:spacing w:line="276" w:lineRule="auto"/>
        <w:ind w:left="-142"/>
        <w:jc w:val="right"/>
        <w:rPr>
          <w:rFonts w:asciiTheme="majorHAnsi" w:hAnsiTheme="majorHAnsi" w:cstheme="majorHAnsi"/>
          <w:i/>
          <w:sz w:val="24"/>
          <w:szCs w:val="24"/>
        </w:rPr>
      </w:pPr>
      <w:r w:rsidRPr="008E449D">
        <w:rPr>
          <w:rFonts w:asciiTheme="majorHAnsi" w:hAnsiTheme="majorHAnsi" w:cstheme="majorHAnsi"/>
          <w:i/>
          <w:sz w:val="24"/>
          <w:szCs w:val="24"/>
        </w:rPr>
        <w:t xml:space="preserve">lub osób uprawnionych do zaciągania zobowiązań </w:t>
      </w:r>
    </w:p>
    <w:p w14:paraId="45171842" w14:textId="77777777" w:rsidR="00C91470" w:rsidRPr="008E449D" w:rsidRDefault="00C91470" w:rsidP="00C91470">
      <w:pPr>
        <w:tabs>
          <w:tab w:val="left" w:pos="4678"/>
        </w:tabs>
        <w:spacing w:line="276" w:lineRule="auto"/>
        <w:ind w:left="-142"/>
        <w:jc w:val="right"/>
        <w:rPr>
          <w:rFonts w:asciiTheme="majorHAnsi" w:hAnsiTheme="majorHAnsi" w:cstheme="majorHAnsi"/>
          <w:sz w:val="24"/>
          <w:szCs w:val="24"/>
        </w:rPr>
      </w:pPr>
      <w:r w:rsidRPr="008E449D">
        <w:rPr>
          <w:rFonts w:asciiTheme="majorHAnsi" w:hAnsiTheme="majorHAnsi" w:cstheme="majorHAnsi"/>
          <w:i/>
          <w:sz w:val="24"/>
          <w:szCs w:val="24"/>
        </w:rPr>
        <w:t>cywilno-prawnych w imieniu Wykonawcy</w:t>
      </w:r>
    </w:p>
    <w:sectPr w:rsidR="00C91470" w:rsidRPr="008E44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2F7F" w14:textId="77777777" w:rsidR="00185508" w:rsidRDefault="00185508" w:rsidP="00394847">
      <w:pPr>
        <w:spacing w:after="0" w:line="240" w:lineRule="auto"/>
      </w:pPr>
      <w:r>
        <w:separator/>
      </w:r>
    </w:p>
  </w:endnote>
  <w:endnote w:type="continuationSeparator" w:id="0">
    <w:p w14:paraId="32A55852" w14:textId="77777777" w:rsidR="00185508" w:rsidRDefault="00185508" w:rsidP="00394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13E7E" w14:textId="2DEE9650" w:rsidR="00394847" w:rsidRDefault="00394847">
    <w:pPr>
      <w:pStyle w:val="Stopka"/>
    </w:pPr>
  </w:p>
  <w:p w14:paraId="6DFDA861" w14:textId="77777777" w:rsidR="00394847" w:rsidRDefault="003948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A8531" w14:textId="77777777" w:rsidR="00185508" w:rsidRDefault="00185508" w:rsidP="00394847">
      <w:pPr>
        <w:spacing w:after="0" w:line="240" w:lineRule="auto"/>
      </w:pPr>
      <w:r>
        <w:separator/>
      </w:r>
    </w:p>
  </w:footnote>
  <w:footnote w:type="continuationSeparator" w:id="0">
    <w:p w14:paraId="6DC9DC75" w14:textId="77777777" w:rsidR="00185508" w:rsidRDefault="00185508" w:rsidP="00394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1A49D" w14:textId="0093D603" w:rsidR="00394847" w:rsidRDefault="00A17B20">
    <w:pPr>
      <w:pStyle w:val="Nagwek"/>
    </w:pPr>
    <w:r w:rsidRPr="00D63368">
      <w:rPr>
        <w:noProof/>
        <w:lang w:eastAsia="pl-PL"/>
      </w:rPr>
      <w:drawing>
        <wp:inline distT="0" distB="0" distL="0" distR="0" wp14:anchorId="4285E684" wp14:editId="111C829A">
          <wp:extent cx="5760720" cy="838200"/>
          <wp:effectExtent l="0" t="0" r="0" b="0"/>
          <wp:docPr id="2" name="Obraz 2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 Funduszy Europejski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674D91"/>
    <w:multiLevelType w:val="hybridMultilevel"/>
    <w:tmpl w:val="04743C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03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847"/>
    <w:rsid w:val="00013000"/>
    <w:rsid w:val="00075277"/>
    <w:rsid w:val="000D58B9"/>
    <w:rsid w:val="000E3F0A"/>
    <w:rsid w:val="00127B9F"/>
    <w:rsid w:val="00185508"/>
    <w:rsid w:val="001A0D56"/>
    <w:rsid w:val="001C40D3"/>
    <w:rsid w:val="00223B14"/>
    <w:rsid w:val="002A7F3B"/>
    <w:rsid w:val="002B16D1"/>
    <w:rsid w:val="00305B43"/>
    <w:rsid w:val="00365C8D"/>
    <w:rsid w:val="00394847"/>
    <w:rsid w:val="003B6BFE"/>
    <w:rsid w:val="003D6184"/>
    <w:rsid w:val="003F58A9"/>
    <w:rsid w:val="004648DE"/>
    <w:rsid w:val="0046518B"/>
    <w:rsid w:val="0048625C"/>
    <w:rsid w:val="005D4C59"/>
    <w:rsid w:val="00792558"/>
    <w:rsid w:val="007D2609"/>
    <w:rsid w:val="007D2F8B"/>
    <w:rsid w:val="008C1950"/>
    <w:rsid w:val="0096097F"/>
    <w:rsid w:val="009618EB"/>
    <w:rsid w:val="009E345E"/>
    <w:rsid w:val="00A17B20"/>
    <w:rsid w:val="00A42797"/>
    <w:rsid w:val="00A54DB5"/>
    <w:rsid w:val="00AC1423"/>
    <w:rsid w:val="00C030C0"/>
    <w:rsid w:val="00C3404B"/>
    <w:rsid w:val="00C7415C"/>
    <w:rsid w:val="00C91470"/>
    <w:rsid w:val="00C935F1"/>
    <w:rsid w:val="00D67610"/>
    <w:rsid w:val="00DD04F3"/>
    <w:rsid w:val="00E26A25"/>
    <w:rsid w:val="00E31A77"/>
    <w:rsid w:val="00E553D1"/>
    <w:rsid w:val="00ED585B"/>
    <w:rsid w:val="00ED5E0F"/>
    <w:rsid w:val="00F0101A"/>
    <w:rsid w:val="00F014D4"/>
    <w:rsid w:val="00F72935"/>
    <w:rsid w:val="00FB1964"/>
    <w:rsid w:val="00FD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2FA61"/>
  <w15:docId w15:val="{3F3F9190-C392-4D69-BCA7-840A1329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847"/>
  </w:style>
  <w:style w:type="paragraph" w:styleId="Stopka">
    <w:name w:val="footer"/>
    <w:basedOn w:val="Normalny"/>
    <w:link w:val="StopkaZnak"/>
    <w:uiPriority w:val="99"/>
    <w:unhideWhenUsed/>
    <w:rsid w:val="0039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8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8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8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847"/>
    <w:rPr>
      <w:vertAlign w:val="superscript"/>
    </w:rPr>
  </w:style>
  <w:style w:type="paragraph" w:styleId="Akapitzlist">
    <w:name w:val="List Paragraph"/>
    <w:basedOn w:val="Normalny"/>
    <w:uiPriority w:val="34"/>
    <w:qFormat/>
    <w:rsid w:val="000D58B9"/>
    <w:pPr>
      <w:ind w:left="720"/>
      <w:contextualSpacing/>
    </w:pPr>
  </w:style>
  <w:style w:type="character" w:styleId="Pogrubienie">
    <w:name w:val="Strong"/>
    <w:aliases w:val="Normalny + 9 pt"/>
    <w:uiPriority w:val="99"/>
    <w:qFormat/>
    <w:rsid w:val="00A17B20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4 - oświadczenie o braku powiązań osobowych i kapitałowych - gra terenowa</vt:lpstr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o braku powiązań osobowych i kapitałowych</dc:title>
  <dc:subject>Załącznik nr 3 - oświadczenie o braku powiązań osobowych i kapitałowych</dc:subject>
  <dc:creator/>
  <cp:keywords>bgpn, oświadczenie, detektor dźwięku</cp:keywords>
  <dc:description/>
  <cp:lastModifiedBy>User</cp:lastModifiedBy>
  <cp:revision>16</cp:revision>
  <dcterms:created xsi:type="dcterms:W3CDTF">2025-03-25T08:40:00Z</dcterms:created>
  <dcterms:modified xsi:type="dcterms:W3CDTF">2026-03-31T12:47:00Z</dcterms:modified>
</cp:coreProperties>
</file>